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40FD7" w14:textId="28466467" w:rsidR="00955B24" w:rsidRPr="00103CC1" w:rsidRDefault="00955B24" w:rsidP="00103CC1">
      <w:pPr>
        <w:autoSpaceDE w:val="0"/>
        <w:autoSpaceDN w:val="0"/>
        <w:snapToGrid w:val="0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</w:p>
    <w:p w14:paraId="3480920F" w14:textId="1DB380E4" w:rsidR="00955B24" w:rsidRDefault="00103CC1">
      <w:pPr>
        <w:autoSpaceDE w:val="0"/>
        <w:autoSpaceDN w:val="0"/>
        <w:spacing w:before="54" w:afterLines="100" w:after="312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  <w:r>
        <w:rPr>
          <w:rFonts w:hint="eastAsia"/>
          <w:b/>
          <w:bCs/>
          <w:sz w:val="32"/>
          <w:szCs w:val="32"/>
        </w:rPr>
        <w:t>广东省</w:t>
      </w:r>
      <w:r w:rsidR="00FC35EA"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职业技能等级认定</w:t>
      </w:r>
      <w:r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个人</w:t>
      </w:r>
      <w:r w:rsidR="007E56FD"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报名</w:t>
      </w:r>
      <w:r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申请</w:t>
      </w:r>
      <w:r w:rsidR="007E56FD">
        <w:rPr>
          <w:rFonts w:ascii="宋体" w:eastAsia="宋体" w:hAnsi="华文仿宋" w:cs="华文仿宋" w:hint="eastAsia"/>
          <w:b/>
          <w:bCs/>
          <w:kern w:val="0"/>
          <w:sz w:val="32"/>
          <w:szCs w:val="22"/>
          <w:lang w:val="zh-CN" w:bidi="zh-CN"/>
        </w:rPr>
        <w:t>表</w:t>
      </w:r>
    </w:p>
    <w:tbl>
      <w:tblPr>
        <w:tblW w:w="9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989"/>
        <w:gridCol w:w="1277"/>
        <w:gridCol w:w="997"/>
        <w:gridCol w:w="135"/>
        <w:gridCol w:w="193"/>
        <w:gridCol w:w="234"/>
        <w:gridCol w:w="283"/>
        <w:gridCol w:w="124"/>
        <w:gridCol w:w="590"/>
        <w:gridCol w:w="497"/>
        <w:gridCol w:w="70"/>
        <w:gridCol w:w="99"/>
        <w:gridCol w:w="893"/>
        <w:gridCol w:w="568"/>
        <w:gridCol w:w="652"/>
        <w:gridCol w:w="761"/>
      </w:tblGrid>
      <w:tr w:rsidR="00B24119" w14:paraId="59F17155" w14:textId="77777777" w:rsidTr="00E775BF">
        <w:trPr>
          <w:trHeight w:hRule="exact" w:val="593"/>
          <w:jc w:val="center"/>
        </w:trPr>
        <w:tc>
          <w:tcPr>
            <w:tcW w:w="985" w:type="dxa"/>
            <w:vMerge w:val="restart"/>
            <w:vAlign w:val="center"/>
          </w:tcPr>
          <w:p w14:paraId="3E31CE4B" w14:textId="77777777" w:rsidR="00924C8A" w:rsidRPr="001A585F" w:rsidRDefault="00924C8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基本情况</w:t>
            </w:r>
          </w:p>
        </w:tc>
        <w:tc>
          <w:tcPr>
            <w:tcW w:w="989" w:type="dxa"/>
            <w:vAlign w:val="center"/>
          </w:tcPr>
          <w:p w14:paraId="17C3F5EE" w14:textId="77777777" w:rsidR="00924C8A" w:rsidRPr="001A585F" w:rsidRDefault="00924C8A" w:rsidP="00172FDC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姓名</w:t>
            </w:r>
          </w:p>
        </w:tc>
        <w:tc>
          <w:tcPr>
            <w:tcW w:w="1277" w:type="dxa"/>
            <w:vAlign w:val="center"/>
          </w:tcPr>
          <w:p w14:paraId="53BE6767" w14:textId="77777777" w:rsidR="00924C8A" w:rsidRPr="00AE2FBE" w:rsidRDefault="00924C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14:paraId="4A91C03F" w14:textId="77777777" w:rsidR="00924C8A" w:rsidRPr="001A585F" w:rsidRDefault="00924C8A" w:rsidP="00E14F33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性别</w:t>
            </w:r>
          </w:p>
        </w:tc>
        <w:tc>
          <w:tcPr>
            <w:tcW w:w="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904F5" w14:textId="027DA93F" w:rsidR="00924C8A" w:rsidRPr="00AE2FBE" w:rsidRDefault="00924C8A" w:rsidP="00E14F33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4AD11" w14:textId="54ED659A" w:rsidR="00924C8A" w:rsidRPr="0000282A" w:rsidRDefault="00924C8A" w:rsidP="00E14F33">
            <w:pPr>
              <w:autoSpaceDE w:val="0"/>
              <w:autoSpaceDN w:val="0"/>
              <w:snapToGrid w:val="0"/>
              <w:ind w:leftChars="-8" w:left="1" w:hangingChars="8" w:hanging="18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工龄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DE9A4" w14:textId="77777777" w:rsidR="00924C8A" w:rsidRPr="00AE2FBE" w:rsidRDefault="00924C8A" w:rsidP="00924C8A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15B84" w14:textId="22C345EA" w:rsidR="00924C8A" w:rsidRPr="00AE2FBE" w:rsidRDefault="00924C8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87768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政治面貌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5110EA88" w14:textId="77777777" w:rsidR="00924C8A" w:rsidRPr="00AE2FBE" w:rsidRDefault="00924C8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81" w:type="dxa"/>
            <w:gridSpan w:val="3"/>
            <w:vMerge w:val="restart"/>
            <w:vAlign w:val="center"/>
          </w:tcPr>
          <w:p w14:paraId="0B757A67" w14:textId="77777777" w:rsidR="00833826" w:rsidRDefault="00833826" w:rsidP="00103CC1">
            <w:pPr>
              <w:autoSpaceDE w:val="0"/>
              <w:autoSpaceDN w:val="0"/>
              <w:snapToGrid w:val="0"/>
              <w:ind w:firstLine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2FF69301" w14:textId="77777777" w:rsidR="00833826" w:rsidRDefault="00833826" w:rsidP="00103CC1">
            <w:pPr>
              <w:autoSpaceDE w:val="0"/>
              <w:autoSpaceDN w:val="0"/>
              <w:snapToGrid w:val="0"/>
              <w:ind w:firstLine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5199F5E6" w14:textId="1A7B5CE3" w:rsidR="0011324D" w:rsidRDefault="0011324D" w:rsidP="00833826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贴</w:t>
            </w:r>
            <w:r w:rsidR="00833826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大</w:t>
            </w:r>
            <w:r w:rsidR="00924C8A"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1寸</w:t>
            </w:r>
          </w:p>
          <w:p w14:paraId="7187230B" w14:textId="79EB43EE" w:rsidR="00924C8A" w:rsidRDefault="00924C8A" w:rsidP="00833826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白底彩色</w:t>
            </w:r>
          </w:p>
          <w:p w14:paraId="278FFD34" w14:textId="685840CC" w:rsidR="00924C8A" w:rsidRPr="001A585F" w:rsidRDefault="00924C8A" w:rsidP="00103CC1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照片</w:t>
            </w:r>
          </w:p>
        </w:tc>
      </w:tr>
      <w:tr w:rsidR="0000282A" w14:paraId="7C86ED69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1E95A19F" w14:textId="77777777" w:rsidR="0000282A" w:rsidRPr="001A585F" w:rsidRDefault="0000282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6D661F22" w14:textId="19B8B50F" w:rsidR="0000282A" w:rsidRPr="001A585F" w:rsidRDefault="0000282A" w:rsidP="00172FDC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出生日期</w:t>
            </w:r>
          </w:p>
        </w:tc>
        <w:tc>
          <w:tcPr>
            <w:tcW w:w="1277" w:type="dxa"/>
            <w:vAlign w:val="center"/>
          </w:tcPr>
          <w:p w14:paraId="01C55B68" w14:textId="77777777" w:rsidR="0000282A" w:rsidRPr="00AE2FBE" w:rsidRDefault="0000282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  <w:vAlign w:val="center"/>
          </w:tcPr>
          <w:p w14:paraId="0B506898" w14:textId="757F8D47" w:rsidR="0000282A" w:rsidRPr="001A585F" w:rsidRDefault="0000282A" w:rsidP="00172FDC">
            <w:pPr>
              <w:autoSpaceDE w:val="0"/>
              <w:autoSpaceDN w:val="0"/>
              <w:snapToGrid w:val="0"/>
              <w:ind w:leftChars="-1" w:left="-2" w:firstLine="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岗位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95176" w14:textId="4F4058A9" w:rsidR="0000282A" w:rsidRPr="00AE2FBE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1CB49" w14:textId="4CD08260" w:rsidR="0000282A" w:rsidRPr="0000282A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bidi="zh-CN"/>
              </w:rPr>
              <w:t>职务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7ACBA656" w14:textId="44F24B31" w:rsidR="0000282A" w:rsidRPr="00AE2FBE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</w:tcBorders>
            <w:vAlign w:val="center"/>
          </w:tcPr>
          <w:p w14:paraId="1446D5DB" w14:textId="41627FBF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833826" w14:paraId="7A96BDEC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5F4EDC34" w14:textId="77777777" w:rsidR="00833826" w:rsidRPr="001A585F" w:rsidRDefault="00833826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6F628D48" w14:textId="004D9ADA" w:rsidR="00833826" w:rsidRPr="001A585F" w:rsidRDefault="00833826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籍</w:t>
            </w:r>
            <w:r w:rsidR="00CB7FCC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贯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32D2ED8E" w14:textId="4493B4AD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14:paraId="6D34F8A3" w14:textId="11CEB027" w:rsidR="00833826" w:rsidRPr="00833826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  <w:r w:rsidRPr="00833826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bidi="zh-CN"/>
              </w:rPr>
              <w:t>联系电话</w:t>
            </w:r>
          </w:p>
        </w:tc>
        <w:tc>
          <w:tcPr>
            <w:tcW w:w="2983" w:type="dxa"/>
            <w:gridSpan w:val="9"/>
            <w:tcBorders>
              <w:right w:val="single" w:sz="4" w:space="0" w:color="auto"/>
            </w:tcBorders>
            <w:vAlign w:val="center"/>
          </w:tcPr>
          <w:p w14:paraId="76053012" w14:textId="77777777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F037BA" w14:textId="13491707" w:rsidR="00833826" w:rsidRPr="001A585F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833826" w14:paraId="4FD23DC0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1323CFC6" w14:textId="77777777" w:rsidR="00833826" w:rsidRPr="001A585F" w:rsidRDefault="00833826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5FE6A07E" w14:textId="3557C52F" w:rsidR="00833826" w:rsidRDefault="00833826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证件类型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14:paraId="2DA7D924" w14:textId="77777777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14:paraId="01C09B88" w14:textId="5C1F81D3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证件号码</w:t>
            </w:r>
          </w:p>
        </w:tc>
        <w:tc>
          <w:tcPr>
            <w:tcW w:w="2983" w:type="dxa"/>
            <w:gridSpan w:val="9"/>
            <w:tcBorders>
              <w:right w:val="single" w:sz="4" w:space="0" w:color="auto"/>
            </w:tcBorders>
            <w:vAlign w:val="center"/>
          </w:tcPr>
          <w:p w14:paraId="785944B6" w14:textId="77777777" w:rsidR="00833826" w:rsidRPr="00AE2FBE" w:rsidRDefault="00833826" w:rsidP="00103CC1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420BFA" w14:textId="22B79845" w:rsidR="00833826" w:rsidRPr="001A585F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</w:tr>
      <w:tr w:rsidR="00833826" w14:paraId="1399217D" w14:textId="4E395241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04010165" w14:textId="77777777" w:rsidR="00833826" w:rsidRPr="001A585F" w:rsidRDefault="00833826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359F4081" w14:textId="4629C60C" w:rsidR="00833826" w:rsidRPr="001A585F" w:rsidRDefault="00833826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居住地址</w:t>
            </w:r>
          </w:p>
        </w:tc>
        <w:tc>
          <w:tcPr>
            <w:tcW w:w="5392" w:type="dxa"/>
            <w:gridSpan w:val="12"/>
            <w:tcBorders>
              <w:right w:val="single" w:sz="4" w:space="0" w:color="auto"/>
            </w:tcBorders>
            <w:vAlign w:val="center"/>
          </w:tcPr>
          <w:p w14:paraId="3DC39788" w14:textId="77777777" w:rsidR="00833826" w:rsidRPr="00AE2FBE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981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08157935" w14:textId="6D098169" w:rsidR="00833826" w:rsidRPr="00AE2FBE" w:rsidRDefault="00833826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</w:p>
        </w:tc>
      </w:tr>
      <w:tr w:rsidR="0000282A" w14:paraId="57D2D2A0" w14:textId="30D23F8E" w:rsidTr="00E775BF">
        <w:trPr>
          <w:trHeight w:hRule="exact" w:val="454"/>
          <w:jc w:val="center"/>
        </w:trPr>
        <w:tc>
          <w:tcPr>
            <w:tcW w:w="985" w:type="dxa"/>
            <w:vMerge w:val="restart"/>
            <w:vAlign w:val="center"/>
          </w:tcPr>
          <w:p w14:paraId="74A66D28" w14:textId="77777777" w:rsidR="0000282A" w:rsidRPr="001A585F" w:rsidRDefault="0000282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教育情况</w:t>
            </w:r>
          </w:p>
        </w:tc>
        <w:tc>
          <w:tcPr>
            <w:tcW w:w="989" w:type="dxa"/>
            <w:vAlign w:val="center"/>
          </w:tcPr>
          <w:p w14:paraId="2FB692F1" w14:textId="0EA239E3" w:rsidR="0000282A" w:rsidRPr="001A585F" w:rsidRDefault="0011324D" w:rsidP="00172FDC">
            <w:pPr>
              <w:autoSpaceDE w:val="0"/>
              <w:autoSpaceDN w:val="0"/>
              <w:snapToGrid w:val="0"/>
              <w:ind w:leftChars="-53" w:left="-111" w:firstLineChars="50" w:firstLine="11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最高学历</w:t>
            </w:r>
          </w:p>
        </w:tc>
        <w:tc>
          <w:tcPr>
            <w:tcW w:w="1277" w:type="dxa"/>
            <w:vAlign w:val="center"/>
          </w:tcPr>
          <w:p w14:paraId="0A2FE153" w14:textId="77777777" w:rsidR="0000282A" w:rsidRPr="00AE2FBE" w:rsidRDefault="0000282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69E3E259" w14:textId="371648DD" w:rsidR="0000282A" w:rsidRPr="001A585F" w:rsidRDefault="0011324D" w:rsidP="00E14F33">
            <w:pPr>
              <w:autoSpaceDE w:val="0"/>
              <w:autoSpaceDN w:val="0"/>
              <w:snapToGrid w:val="0"/>
              <w:ind w:leftChars="-1" w:left="-1" w:hanging="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学位</w:t>
            </w:r>
          </w:p>
        </w:tc>
        <w:tc>
          <w:tcPr>
            <w:tcW w:w="834" w:type="dxa"/>
            <w:gridSpan w:val="4"/>
            <w:tcBorders>
              <w:right w:val="single" w:sz="4" w:space="0" w:color="auto"/>
            </w:tcBorders>
            <w:vAlign w:val="center"/>
          </w:tcPr>
          <w:p w14:paraId="666F6F2F" w14:textId="77777777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bidi="zh-C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C9B68" w14:textId="64BC5C5C" w:rsidR="0000282A" w:rsidRPr="001A585F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毕业</w:t>
            </w: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时间</w:t>
            </w: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87691" w14:textId="77777777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98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CDCF07F" w14:textId="233EBD14" w:rsidR="0000282A" w:rsidRPr="001A585F" w:rsidRDefault="0000282A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FA33AF" w14:paraId="19CD2770" w14:textId="5340B0D1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4DE7290E" w14:textId="77777777" w:rsidR="00FA33AF" w:rsidRPr="001A585F" w:rsidRDefault="00FA33AF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381ECB43" w14:textId="77777777" w:rsidR="00FA33AF" w:rsidRPr="001A585F" w:rsidRDefault="00FA33AF" w:rsidP="00172FDC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毕业院校</w:t>
            </w:r>
          </w:p>
        </w:tc>
        <w:tc>
          <w:tcPr>
            <w:tcW w:w="3243" w:type="dxa"/>
            <w:gridSpan w:val="7"/>
            <w:tcBorders>
              <w:right w:val="single" w:sz="4" w:space="0" w:color="auto"/>
            </w:tcBorders>
            <w:vAlign w:val="center"/>
          </w:tcPr>
          <w:p w14:paraId="1068A6A1" w14:textId="77777777" w:rsidR="00FA33AF" w:rsidRPr="00AE2FBE" w:rsidRDefault="00FA33A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60BE7" w14:textId="2852CC90" w:rsidR="00FA33AF" w:rsidRPr="0000282A" w:rsidRDefault="0000282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所学</w:t>
            </w:r>
            <w:r w:rsidRPr="0000282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专业</w:t>
            </w:r>
          </w:p>
        </w:tc>
        <w:tc>
          <w:tcPr>
            <w:tcW w:w="3043" w:type="dxa"/>
            <w:gridSpan w:val="6"/>
            <w:tcBorders>
              <w:left w:val="single" w:sz="4" w:space="0" w:color="auto"/>
            </w:tcBorders>
            <w:vAlign w:val="center"/>
          </w:tcPr>
          <w:p w14:paraId="73CC3157" w14:textId="77777777" w:rsidR="00FA33AF" w:rsidRPr="00AE2FBE" w:rsidRDefault="00FA33A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324D" w14:paraId="1FCE0524" w14:textId="77777777" w:rsidTr="00E775BF">
        <w:trPr>
          <w:trHeight w:hRule="exact" w:val="454"/>
          <w:jc w:val="center"/>
        </w:trPr>
        <w:tc>
          <w:tcPr>
            <w:tcW w:w="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BF636B" w14:textId="04072A46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工作经历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5F19E" w14:textId="32813EAA" w:rsidR="0011324D" w:rsidRPr="00A83315" w:rsidRDefault="0011324D" w:rsidP="0011324D">
            <w:pPr>
              <w:autoSpaceDE w:val="0"/>
              <w:autoSpaceDN w:val="0"/>
              <w:snapToGrid w:val="0"/>
              <w:ind w:leftChars="-53" w:left="-111" w:firstLineChars="53" w:firstLine="117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 w:hint="eastAsia"/>
                <w:b/>
                <w:bCs/>
                <w:kern w:val="0"/>
                <w:sz w:val="22"/>
                <w:szCs w:val="22"/>
                <w:lang w:val="zh-CN" w:bidi="zh-CN"/>
              </w:rPr>
              <w:t>起止时间</w:t>
            </w:r>
          </w:p>
        </w:tc>
        <w:tc>
          <w:tcPr>
            <w:tcW w:w="2556" w:type="dxa"/>
            <w:gridSpan w:val="7"/>
            <w:vAlign w:val="center"/>
          </w:tcPr>
          <w:p w14:paraId="7022E3AE" w14:textId="77777777" w:rsidR="0011324D" w:rsidRPr="00A83315" w:rsidRDefault="0011324D" w:rsidP="00E14F33">
            <w:pPr>
              <w:autoSpaceDE w:val="0"/>
              <w:autoSpaceDN w:val="0"/>
              <w:snapToGrid w:val="0"/>
              <w:ind w:leftChars="-1" w:left="-2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  <w:t>单位名称</w:t>
            </w:r>
          </w:p>
        </w:tc>
        <w:tc>
          <w:tcPr>
            <w:tcW w:w="2127" w:type="dxa"/>
            <w:gridSpan w:val="5"/>
            <w:vAlign w:val="center"/>
          </w:tcPr>
          <w:p w14:paraId="05858DA4" w14:textId="5A791517" w:rsidR="0011324D" w:rsidRPr="00A83315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 w:hint="eastAsia"/>
                <w:b/>
                <w:bCs/>
                <w:kern w:val="0"/>
                <w:sz w:val="22"/>
                <w:szCs w:val="22"/>
                <w:lang w:val="zh-CN" w:bidi="zh-CN"/>
              </w:rPr>
              <w:t>岗位</w:t>
            </w:r>
          </w:p>
        </w:tc>
        <w:tc>
          <w:tcPr>
            <w:tcW w:w="1413" w:type="dxa"/>
            <w:gridSpan w:val="2"/>
            <w:vAlign w:val="center"/>
          </w:tcPr>
          <w:p w14:paraId="6F9770C4" w14:textId="77777777" w:rsidR="0011324D" w:rsidRPr="00A83315" w:rsidRDefault="0011324D" w:rsidP="00E14F33">
            <w:pPr>
              <w:autoSpaceDE w:val="0"/>
              <w:autoSpaceDN w:val="0"/>
              <w:snapToGrid w:val="0"/>
              <w:ind w:left="368"/>
              <w:jc w:val="center"/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</w:pPr>
            <w:r w:rsidRPr="00A83315">
              <w:rPr>
                <w:rFonts w:ascii="仿宋" w:eastAsia="仿宋" w:hAnsi="仿宋" w:cs="Microsoft JhengHei"/>
                <w:b/>
                <w:bCs/>
                <w:kern w:val="0"/>
                <w:sz w:val="22"/>
                <w:szCs w:val="22"/>
                <w:lang w:val="zh-CN" w:bidi="zh-CN"/>
              </w:rPr>
              <w:t>证明人</w:t>
            </w:r>
          </w:p>
        </w:tc>
      </w:tr>
      <w:tr w:rsidR="0011324D" w14:paraId="36AACEFC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72ED823F" w14:textId="77777777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AB0A3" w14:textId="20664179" w:rsidR="0011324D" w:rsidRPr="00AE2FBE" w:rsidRDefault="0011324D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5B471988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51AB58B6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357723F2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324D" w14:paraId="43642D29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6D93BD4" w14:textId="77777777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90BC2" w14:textId="264947E6" w:rsidR="0011324D" w:rsidRPr="00AE2FBE" w:rsidRDefault="0011324D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0FA4DFDB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vAlign w:val="center"/>
          </w:tcPr>
          <w:p w14:paraId="432C87E2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1E65D334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11324D" w14:paraId="0AAE577E" w14:textId="77777777" w:rsidTr="00E775BF">
        <w:trPr>
          <w:trHeight w:hRule="exact" w:val="454"/>
          <w:jc w:val="center"/>
        </w:trPr>
        <w:tc>
          <w:tcPr>
            <w:tcW w:w="985" w:type="dxa"/>
            <w:vMerge/>
            <w:tcBorders>
              <w:right w:val="single" w:sz="4" w:space="0" w:color="auto"/>
            </w:tcBorders>
            <w:vAlign w:val="center"/>
          </w:tcPr>
          <w:p w14:paraId="32C94E4F" w14:textId="77777777" w:rsidR="0011324D" w:rsidRPr="001A585F" w:rsidRDefault="0011324D" w:rsidP="00E14F33">
            <w:pPr>
              <w:autoSpaceDE w:val="0"/>
              <w:autoSpaceDN w:val="0"/>
              <w:snapToGrid w:val="0"/>
              <w:ind w:leftChars="-53" w:left="-111" w:firstLineChars="14" w:firstLine="3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CDFB99" w14:textId="2CEB1E30" w:rsidR="0011324D" w:rsidRPr="00AE2FBE" w:rsidRDefault="0011324D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556" w:type="dxa"/>
            <w:gridSpan w:val="7"/>
            <w:vAlign w:val="center"/>
          </w:tcPr>
          <w:p w14:paraId="4C3A00B0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2127" w:type="dxa"/>
            <w:gridSpan w:val="5"/>
            <w:tcBorders>
              <w:right w:val="single" w:sz="4" w:space="0" w:color="auto"/>
            </w:tcBorders>
            <w:vAlign w:val="center"/>
          </w:tcPr>
          <w:p w14:paraId="68392D30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1413" w:type="dxa"/>
            <w:gridSpan w:val="2"/>
            <w:tcBorders>
              <w:left w:val="single" w:sz="4" w:space="0" w:color="auto"/>
            </w:tcBorders>
            <w:vAlign w:val="center"/>
          </w:tcPr>
          <w:p w14:paraId="74876EB0" w14:textId="77777777" w:rsidR="0011324D" w:rsidRPr="00AE2FBE" w:rsidRDefault="0011324D" w:rsidP="00E14F33">
            <w:pPr>
              <w:autoSpaceDE w:val="0"/>
              <w:autoSpaceDN w:val="0"/>
              <w:snapToGrid w:val="0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2794F" w14:paraId="6428EBC3" w14:textId="2978642D" w:rsidTr="00E775BF">
        <w:trPr>
          <w:trHeight w:hRule="exact" w:val="550"/>
          <w:jc w:val="center"/>
        </w:trPr>
        <w:tc>
          <w:tcPr>
            <w:tcW w:w="985" w:type="dxa"/>
            <w:vAlign w:val="center"/>
          </w:tcPr>
          <w:p w14:paraId="0ED95C98" w14:textId="4457C216" w:rsidR="0062794F" w:rsidRPr="001A585F" w:rsidRDefault="0062794F" w:rsidP="00FD298A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已获相关证书情况</w:t>
            </w:r>
          </w:p>
        </w:tc>
        <w:tc>
          <w:tcPr>
            <w:tcW w:w="989" w:type="dxa"/>
            <w:vAlign w:val="center"/>
          </w:tcPr>
          <w:p w14:paraId="43C1FC93" w14:textId="09C97FD6" w:rsidR="0062794F" w:rsidRPr="001A585F" w:rsidRDefault="0062794F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证书名称</w:t>
            </w:r>
          </w:p>
        </w:tc>
        <w:tc>
          <w:tcPr>
            <w:tcW w:w="2274" w:type="dxa"/>
            <w:gridSpan w:val="2"/>
            <w:tcBorders>
              <w:right w:val="single" w:sz="4" w:space="0" w:color="auto"/>
            </w:tcBorders>
            <w:vAlign w:val="center"/>
          </w:tcPr>
          <w:p w14:paraId="04036694" w14:textId="77777777" w:rsidR="0062794F" w:rsidRPr="00AE2FBE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vAlign w:val="center"/>
          </w:tcPr>
          <w:p w14:paraId="6B73D622" w14:textId="3B8CE72F" w:rsidR="0062794F" w:rsidRPr="00AE2FBE" w:rsidRDefault="00E775BF" w:rsidP="00E775BF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 w:rsidRPr="00E775B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获证</w:t>
            </w:r>
            <w:r w:rsidR="006B27ED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年月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64497C18" w14:textId="6C30CA5D" w:rsidR="0062794F" w:rsidRPr="00AE2FBE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E0B5" w14:textId="26D0348B" w:rsidR="0062794F" w:rsidRPr="001A585F" w:rsidRDefault="00E775B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证书</w:t>
            </w:r>
            <w:r w:rsidRPr="00CB7FCC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编号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E6F5A" w14:textId="77777777" w:rsidR="0062794F" w:rsidRPr="001A585F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4848" w14:textId="4E445A71" w:rsidR="0062794F" w:rsidRPr="00CB7FCC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等级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0AA7E78B" w14:textId="77777777" w:rsidR="0062794F" w:rsidRPr="00AE2FBE" w:rsidRDefault="0062794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FD298A" w14:paraId="2E6C92EF" w14:textId="73F93C35" w:rsidTr="00E775BF">
        <w:trPr>
          <w:trHeight w:hRule="exact" w:val="586"/>
          <w:jc w:val="center"/>
        </w:trPr>
        <w:tc>
          <w:tcPr>
            <w:tcW w:w="985" w:type="dxa"/>
            <w:vMerge w:val="restart"/>
            <w:vAlign w:val="center"/>
          </w:tcPr>
          <w:p w14:paraId="5D5F327F" w14:textId="77777777" w:rsidR="00FD298A" w:rsidRPr="001A585F" w:rsidRDefault="00FD298A" w:rsidP="00E14F33">
            <w:pPr>
              <w:autoSpaceDE w:val="0"/>
              <w:autoSpaceDN w:val="0"/>
              <w:snapToGrid w:val="0"/>
              <w:ind w:leftChars="-1" w:left="-2"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报考情况</w:t>
            </w:r>
          </w:p>
        </w:tc>
        <w:tc>
          <w:tcPr>
            <w:tcW w:w="989" w:type="dxa"/>
            <w:vAlign w:val="center"/>
          </w:tcPr>
          <w:p w14:paraId="2821150B" w14:textId="77777777" w:rsidR="00FD298A" w:rsidRPr="001A585F" w:rsidRDefault="00FD298A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报考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工种</w:t>
            </w:r>
          </w:p>
        </w:tc>
        <w:tc>
          <w:tcPr>
            <w:tcW w:w="2836" w:type="dxa"/>
            <w:gridSpan w:val="5"/>
            <w:tcBorders>
              <w:right w:val="single" w:sz="4" w:space="0" w:color="auto"/>
            </w:tcBorders>
            <w:vAlign w:val="center"/>
          </w:tcPr>
          <w:p w14:paraId="183117D9" w14:textId="6182DD50" w:rsidR="00FD298A" w:rsidRPr="00AE2FBE" w:rsidRDefault="00FD29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>计算机程序设计员</w:t>
            </w:r>
          </w:p>
        </w:tc>
        <w:tc>
          <w:tcPr>
            <w:tcW w:w="997" w:type="dxa"/>
            <w:gridSpan w:val="3"/>
            <w:tcBorders>
              <w:right w:val="single" w:sz="4" w:space="0" w:color="auto"/>
            </w:tcBorders>
            <w:vAlign w:val="center"/>
          </w:tcPr>
          <w:p w14:paraId="480800A7" w14:textId="6E04EF17" w:rsidR="00FD298A" w:rsidRPr="00FD298A" w:rsidRDefault="00FD298A" w:rsidP="00FD298A">
            <w:pPr>
              <w:autoSpaceDE w:val="0"/>
              <w:autoSpaceDN w:val="0"/>
              <w:snapToGrid w:val="0"/>
              <w:ind w:leftChars="-1" w:hangingChars="1" w:hanging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FD298A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报考科目</w:t>
            </w:r>
          </w:p>
        </w:tc>
        <w:tc>
          <w:tcPr>
            <w:tcW w:w="21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A9798" w14:textId="35F43AB4" w:rsidR="00FD298A" w:rsidRPr="00AE2FBE" w:rsidRDefault="002D5658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宋体" w:eastAsia="宋体" w:hAnsi="宋体" w:cs="Microsoft JhengHei" w:hint="eastAsia"/>
                <w:kern w:val="0"/>
                <w:sz w:val="22"/>
                <w:szCs w:val="22"/>
                <w:lang w:val="zh-CN" w:bidi="zh-CN"/>
              </w:rPr>
              <w:t>□</w:t>
            </w:r>
            <w:r w:rsidR="00FD298A"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 xml:space="preserve">理论 </w:t>
            </w:r>
            <w:r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  <w:t xml:space="preserve">  </w:t>
            </w:r>
            <w:r>
              <w:rPr>
                <w:rFonts w:ascii="宋体" w:eastAsia="宋体" w:hAnsi="宋体" w:cs="Microsoft JhengHei" w:hint="eastAsia"/>
                <w:kern w:val="0"/>
                <w:sz w:val="22"/>
                <w:szCs w:val="22"/>
                <w:lang w:val="zh-CN" w:bidi="zh-CN"/>
              </w:rPr>
              <w:t>□</w:t>
            </w:r>
            <w:r w:rsidR="00FD298A"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val="zh-CN" w:bidi="zh-CN"/>
              </w:rPr>
              <w:t>实操</w:t>
            </w:r>
          </w:p>
        </w:tc>
        <w:tc>
          <w:tcPr>
            <w:tcW w:w="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D6ACC" w14:textId="611C5550" w:rsidR="00FD298A" w:rsidRPr="002D5658" w:rsidRDefault="00FD29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2D5658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等级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vAlign w:val="center"/>
          </w:tcPr>
          <w:p w14:paraId="3B87A867" w14:textId="77777777" w:rsidR="00FD298A" w:rsidRPr="00AE2FBE" w:rsidRDefault="00FD298A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val="zh-CN" w:bidi="zh-CN"/>
              </w:rPr>
            </w:pPr>
          </w:p>
        </w:tc>
      </w:tr>
      <w:tr w:rsidR="006F7A9F" w14:paraId="0E79265A" w14:textId="77777777" w:rsidTr="00E775BF">
        <w:trPr>
          <w:trHeight w:hRule="exact" w:val="566"/>
          <w:jc w:val="center"/>
        </w:trPr>
        <w:tc>
          <w:tcPr>
            <w:tcW w:w="985" w:type="dxa"/>
            <w:vMerge/>
            <w:tcBorders>
              <w:top w:val="nil"/>
            </w:tcBorders>
            <w:vAlign w:val="center"/>
          </w:tcPr>
          <w:p w14:paraId="164DB005" w14:textId="77777777" w:rsidR="006F7A9F" w:rsidRPr="001A585F" w:rsidRDefault="006F7A9F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仿宋" w:eastAsia="仿宋" w:hAnsi="仿宋" w:cs="华文仿宋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989" w:type="dxa"/>
            <w:vAlign w:val="center"/>
          </w:tcPr>
          <w:p w14:paraId="3D667773" w14:textId="2DC48441" w:rsidR="006F7A9F" w:rsidRPr="001A585F" w:rsidRDefault="0087768A" w:rsidP="00E14F33">
            <w:pPr>
              <w:autoSpaceDE w:val="0"/>
              <w:autoSpaceDN w:val="0"/>
              <w:snapToGrid w:val="0"/>
              <w:ind w:leftChars="-53" w:left="-111" w:firstLineChars="14" w:firstLine="31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报考条件</w:t>
            </w:r>
          </w:p>
        </w:tc>
        <w:tc>
          <w:tcPr>
            <w:tcW w:w="7373" w:type="dxa"/>
            <w:gridSpan w:val="15"/>
            <w:vAlign w:val="center"/>
          </w:tcPr>
          <w:p w14:paraId="1F014322" w14:textId="1431C908" w:rsidR="006F7A9F" w:rsidRPr="00160FD4" w:rsidRDefault="00160FD4" w:rsidP="00E14F33">
            <w:pPr>
              <w:autoSpaceDE w:val="0"/>
              <w:autoSpaceDN w:val="0"/>
              <w:snapToGrid w:val="0"/>
              <w:ind w:firstLine="2"/>
              <w:jc w:val="center"/>
              <w:rPr>
                <w:rFonts w:ascii="楷体" w:eastAsia="楷体" w:hAnsi="楷体" w:cs="Microsoft JhengHei"/>
                <w:kern w:val="0"/>
                <w:sz w:val="22"/>
                <w:szCs w:val="22"/>
                <w:lang w:bidi="zh-CN"/>
              </w:rPr>
            </w:pPr>
            <w:r w:rsidRPr="00160FD4">
              <w:rPr>
                <w:rFonts w:ascii="楷体" w:eastAsia="楷体" w:hAnsi="楷体" w:cs="Microsoft JhengHei" w:hint="eastAsia"/>
                <w:kern w:val="0"/>
                <w:sz w:val="22"/>
                <w:szCs w:val="22"/>
                <w:lang w:bidi="zh-CN"/>
              </w:rPr>
              <w:t>(3)取得本专业或相关专业的技工院校或中等及以上职业院校、专科及以上普通高等学校毕业证书(含在读应届毕业生)。</w:t>
            </w:r>
          </w:p>
        </w:tc>
      </w:tr>
      <w:tr w:rsidR="006F7A9F" w14:paraId="03F33760" w14:textId="77777777" w:rsidTr="00FB4C2A">
        <w:trPr>
          <w:trHeight w:val="2111"/>
          <w:jc w:val="center"/>
        </w:trPr>
        <w:tc>
          <w:tcPr>
            <w:tcW w:w="9347" w:type="dxa"/>
            <w:gridSpan w:val="17"/>
            <w:vAlign w:val="center"/>
          </w:tcPr>
          <w:p w14:paraId="39374C35" w14:textId="77777777" w:rsidR="00AE24A7" w:rsidRDefault="00CB7FCC" w:rsidP="00AE24A7">
            <w:pPr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填表声明：</w:t>
            </w:r>
          </w:p>
          <w:p w14:paraId="7AB9FBB9" w14:textId="77777777" w:rsidR="00AE24A7" w:rsidRDefault="00CB7FCC" w:rsidP="00AE24A7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1.本人知晓本职业</w:t>
            </w:r>
            <w:r w:rsidR="00AE24A7">
              <w:rPr>
                <w:rFonts w:ascii="仿宋" w:eastAsia="仿宋" w:hAnsi="仿宋" w:hint="eastAsia"/>
              </w:rPr>
              <w:t>(</w:t>
            </w:r>
            <w:r w:rsidRPr="00AE24A7">
              <w:rPr>
                <w:rFonts w:ascii="仿宋" w:eastAsia="仿宋" w:hAnsi="仿宋" w:hint="eastAsia"/>
              </w:rPr>
              <w:t>工种</w:t>
            </w:r>
            <w:r w:rsidR="00AE24A7">
              <w:rPr>
                <w:rFonts w:ascii="仿宋" w:eastAsia="仿宋" w:hAnsi="仿宋" w:hint="eastAsia"/>
              </w:rPr>
              <w:t>)</w:t>
            </w:r>
            <w:r w:rsidRPr="00AE24A7">
              <w:rPr>
                <w:rFonts w:ascii="仿宋" w:eastAsia="仿宋" w:hAnsi="仿宋" w:hint="eastAsia"/>
              </w:rPr>
              <w:t>报考条件、资格审核相关要求，承诺遵守报考的有关要求，保证本次填报的信息完整</w:t>
            </w:r>
            <w:r w:rsidR="00AE24A7">
              <w:rPr>
                <w:rFonts w:ascii="仿宋" w:eastAsia="仿宋" w:hAnsi="仿宋" w:hint="eastAsia"/>
              </w:rPr>
              <w:t>正</w:t>
            </w:r>
            <w:r w:rsidRPr="00AE24A7">
              <w:rPr>
                <w:rFonts w:ascii="仿宋" w:eastAsia="仿宋" w:hAnsi="仿宋" w:hint="eastAsia"/>
              </w:rPr>
              <w:t>确、教育经历、工作经历真实，如有必要愿意配合核实。如有虚假，愿意接受取消申报资格、已参加考试则被取消当次考试所有科目成绩、已获得证书则被收回、注销证书数据检索及注销证书资格的处理，并登记在诚信档案。</w:t>
            </w:r>
          </w:p>
          <w:p w14:paraId="2E490F50" w14:textId="1973636D" w:rsidR="00CB7FCC" w:rsidRPr="00AE24A7" w:rsidRDefault="00CB7FCC" w:rsidP="00AE24A7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 w:hint="eastAsia"/>
              </w:rPr>
              <w:t>2.报考个人信息已经本人确认，不再更改。</w:t>
            </w:r>
          </w:p>
          <w:p w14:paraId="43DD3CDD" w14:textId="77777777" w:rsidR="00CB7FCC" w:rsidRPr="00AE24A7" w:rsidRDefault="00CB7FCC" w:rsidP="00AE24A7">
            <w:pPr>
              <w:ind w:firstLineChars="202" w:firstLine="424"/>
              <w:rPr>
                <w:rFonts w:ascii="仿宋" w:eastAsia="仿宋" w:hAnsi="仿宋"/>
              </w:rPr>
            </w:pPr>
            <w:r w:rsidRPr="00AE24A7">
              <w:rPr>
                <w:rFonts w:ascii="仿宋" w:eastAsia="仿宋" w:hAnsi="仿宋"/>
              </w:rPr>
              <w:t>本人确认已阅读并明白上述条款，并受声明条款约束。</w:t>
            </w:r>
          </w:p>
          <w:p w14:paraId="732635B5" w14:textId="10E57042" w:rsidR="006F7A9F" w:rsidRPr="00AE24A7" w:rsidRDefault="006F7A9F" w:rsidP="00AE24A7">
            <w:pPr>
              <w:autoSpaceDE w:val="0"/>
              <w:autoSpaceDN w:val="0"/>
              <w:spacing w:before="69"/>
              <w:ind w:firstLineChars="2501" w:firstLine="5502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AE24A7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>考生签字：</w:t>
            </w:r>
            <w:r w:rsidR="00AE24A7" w:rsidRPr="00AE24A7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 xml:space="preserve"> </w:t>
            </w:r>
          </w:p>
          <w:p w14:paraId="0A449420" w14:textId="6B607A4F" w:rsidR="00AE24A7" w:rsidRPr="00AE24A7" w:rsidRDefault="00AE24A7" w:rsidP="00AE24A7">
            <w:pPr>
              <w:autoSpaceDE w:val="0"/>
              <w:autoSpaceDN w:val="0"/>
              <w:spacing w:before="69"/>
              <w:ind w:firstLineChars="2403" w:firstLine="5527"/>
              <w:jc w:val="left"/>
              <w:rPr>
                <w:rFonts w:ascii="仿宋" w:eastAsia="仿宋" w:hAnsi="仿宋" w:cs="Microsoft JhengHei"/>
                <w:b/>
                <w:iCs/>
                <w:kern w:val="0"/>
                <w:sz w:val="23"/>
                <w:szCs w:val="22"/>
                <w:lang w:val="zh-CN" w:bidi="zh-CN"/>
              </w:rPr>
            </w:pPr>
            <w:r w:rsidRPr="00AE24A7">
              <w:rPr>
                <w:rFonts w:ascii="仿宋" w:eastAsia="仿宋" w:hAnsi="仿宋" w:cs="Microsoft JhengHei" w:hint="eastAsia"/>
                <w:iCs/>
                <w:kern w:val="0"/>
                <w:sz w:val="23"/>
                <w:szCs w:val="22"/>
                <w:lang w:val="zh-CN" w:bidi="zh-CN"/>
              </w:rPr>
              <w:t xml:space="preserve">日 </w:t>
            </w:r>
            <w:r w:rsidRPr="00AE24A7">
              <w:rPr>
                <w:rFonts w:ascii="仿宋" w:eastAsia="仿宋" w:hAnsi="仿宋" w:cs="Microsoft JhengHei"/>
                <w:iCs/>
                <w:kern w:val="0"/>
                <w:sz w:val="23"/>
                <w:szCs w:val="22"/>
                <w:lang w:val="zh-CN" w:bidi="zh-CN"/>
              </w:rPr>
              <w:t xml:space="preserve"> </w:t>
            </w:r>
            <w:r w:rsidRPr="00AE24A7">
              <w:rPr>
                <w:rFonts w:ascii="仿宋" w:eastAsia="仿宋" w:hAnsi="仿宋" w:cs="Microsoft JhengHei" w:hint="eastAsia"/>
                <w:iCs/>
                <w:kern w:val="0"/>
                <w:sz w:val="23"/>
                <w:szCs w:val="22"/>
                <w:lang w:val="zh-CN" w:bidi="zh-CN"/>
              </w:rPr>
              <w:t>期：</w:t>
            </w:r>
          </w:p>
        </w:tc>
      </w:tr>
      <w:tr w:rsidR="006F7A9F" w14:paraId="5550C512" w14:textId="77777777" w:rsidTr="00E775BF">
        <w:trPr>
          <w:trHeight w:val="1998"/>
          <w:jc w:val="center"/>
        </w:trPr>
        <w:tc>
          <w:tcPr>
            <w:tcW w:w="985" w:type="dxa"/>
            <w:vAlign w:val="center"/>
          </w:tcPr>
          <w:p w14:paraId="24A01B5D" w14:textId="77777777" w:rsidR="006F7A9F" w:rsidRPr="001A585F" w:rsidRDefault="006F7A9F" w:rsidP="000812C3">
            <w:pPr>
              <w:autoSpaceDE w:val="0"/>
              <w:autoSpaceDN w:val="0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审查意见</w:t>
            </w:r>
          </w:p>
        </w:tc>
        <w:tc>
          <w:tcPr>
            <w:tcW w:w="3263" w:type="dxa"/>
            <w:gridSpan w:val="3"/>
            <w:vAlign w:val="center"/>
          </w:tcPr>
          <w:p w14:paraId="2D469616" w14:textId="565AF23A" w:rsidR="006F7A9F" w:rsidRPr="00F512B4" w:rsidRDefault="006F7A9F" w:rsidP="00FB4C2A">
            <w:pPr>
              <w:autoSpaceDE w:val="0"/>
              <w:autoSpaceDN w:val="0"/>
              <w:spacing w:before="112" w:line="348" w:lineRule="auto"/>
              <w:ind w:right="711"/>
              <w:jc w:val="left"/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</w:pP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考点审核意见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(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印章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)</w:t>
            </w:r>
          </w:p>
          <w:p w14:paraId="07F8A42C" w14:textId="77777777" w:rsidR="006F7A9F" w:rsidRPr="001A585F" w:rsidRDefault="006F7A9F" w:rsidP="00FB4C2A">
            <w:pPr>
              <w:autoSpaceDE w:val="0"/>
              <w:autoSpaceDN w:val="0"/>
              <w:spacing w:before="112" w:line="348" w:lineRule="auto"/>
              <w:ind w:right="711"/>
              <w:jc w:val="lef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68BEE377" w14:textId="77777777" w:rsidR="006F7A9F" w:rsidRPr="001A585F" w:rsidRDefault="006F7A9F" w:rsidP="00FB4C2A">
            <w:pPr>
              <w:tabs>
                <w:tab w:val="left" w:pos="1292"/>
                <w:tab w:val="left" w:pos="1731"/>
              </w:tabs>
              <w:autoSpaceDE w:val="0"/>
              <w:autoSpaceDN w:val="0"/>
              <w:spacing w:before="29"/>
              <w:ind w:left="850"/>
              <w:jc w:val="righ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年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月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日</w:t>
            </w:r>
          </w:p>
        </w:tc>
        <w:tc>
          <w:tcPr>
            <w:tcW w:w="5099" w:type="dxa"/>
            <w:gridSpan w:val="13"/>
            <w:vAlign w:val="center"/>
          </w:tcPr>
          <w:p w14:paraId="7E294C9E" w14:textId="237FCC9B" w:rsidR="006F7A9F" w:rsidRPr="00F512B4" w:rsidRDefault="006F7A9F" w:rsidP="00FB4C2A">
            <w:pPr>
              <w:autoSpaceDE w:val="0"/>
              <w:autoSpaceDN w:val="0"/>
              <w:spacing w:before="112" w:line="348" w:lineRule="auto"/>
              <w:ind w:leftChars="-1" w:left="-2" w:right="543" w:firstLine="77"/>
              <w:jc w:val="left"/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</w:pPr>
            <w:r w:rsidRPr="00F512B4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认定机构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审核意见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(</w:t>
            </w:r>
            <w:r w:rsidRPr="00F512B4">
              <w:rPr>
                <w:rFonts w:ascii="仿宋" w:eastAsia="仿宋" w:hAnsi="仿宋" w:cs="Microsoft JhengHei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印章</w:t>
            </w:r>
            <w:r w:rsidR="006149E6">
              <w:rPr>
                <w:rFonts w:ascii="仿宋" w:eastAsia="仿宋" w:hAnsi="仿宋" w:cs="Microsoft JhengHei" w:hint="eastAsia"/>
                <w:color w:val="D9D9D9" w:themeColor="background1" w:themeShade="D9"/>
                <w:kern w:val="0"/>
                <w:sz w:val="22"/>
                <w:szCs w:val="22"/>
                <w:lang w:val="zh-CN" w:bidi="zh-CN"/>
              </w:rPr>
              <w:t>)</w:t>
            </w:r>
          </w:p>
          <w:p w14:paraId="116D3FA3" w14:textId="77777777" w:rsidR="006F7A9F" w:rsidRPr="001A585F" w:rsidRDefault="006F7A9F" w:rsidP="00FB4C2A">
            <w:pPr>
              <w:autoSpaceDE w:val="0"/>
              <w:autoSpaceDN w:val="0"/>
              <w:spacing w:before="112" w:line="348" w:lineRule="auto"/>
              <w:ind w:left="572" w:right="543"/>
              <w:jc w:val="center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</w:p>
          <w:p w14:paraId="272F1BF8" w14:textId="77777777" w:rsidR="006F7A9F" w:rsidRPr="001A585F" w:rsidRDefault="006F7A9F" w:rsidP="00FB4C2A">
            <w:pPr>
              <w:tabs>
                <w:tab w:val="left" w:pos="468"/>
                <w:tab w:val="left" w:pos="907"/>
              </w:tabs>
              <w:autoSpaceDE w:val="0"/>
              <w:autoSpaceDN w:val="0"/>
              <w:spacing w:before="29"/>
              <w:ind w:left="24"/>
              <w:jc w:val="right"/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</w:pP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>年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月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ab/>
              <w:t>日</w:t>
            </w:r>
            <w:r w:rsidRPr="001A585F">
              <w:rPr>
                <w:rFonts w:ascii="仿宋" w:eastAsia="仿宋" w:hAnsi="仿宋" w:cs="Microsoft JhengHei" w:hint="eastAsia"/>
                <w:kern w:val="0"/>
                <w:sz w:val="22"/>
                <w:szCs w:val="22"/>
                <w:lang w:val="zh-CN" w:bidi="zh-CN"/>
              </w:rPr>
              <w:t xml:space="preserve"> </w:t>
            </w:r>
            <w:r w:rsidRPr="001A585F">
              <w:rPr>
                <w:rFonts w:ascii="仿宋" w:eastAsia="仿宋" w:hAnsi="仿宋" w:cs="Microsoft JhengHei"/>
                <w:kern w:val="0"/>
                <w:sz w:val="22"/>
                <w:szCs w:val="22"/>
                <w:lang w:val="zh-CN" w:bidi="zh-CN"/>
              </w:rPr>
              <w:t xml:space="preserve">                                               </w:t>
            </w:r>
          </w:p>
        </w:tc>
      </w:tr>
    </w:tbl>
    <w:p w14:paraId="2D8D4A5C" w14:textId="206A6AAA" w:rsidR="006F7A9F" w:rsidRDefault="006F7A9F">
      <w:pPr>
        <w:autoSpaceDE w:val="0"/>
        <w:autoSpaceDN w:val="0"/>
        <w:spacing w:before="54" w:afterLines="100" w:after="312"/>
        <w:ind w:right="125"/>
        <w:jc w:val="center"/>
        <w:rPr>
          <w:rFonts w:ascii="宋体" w:eastAsia="宋体" w:hAnsi="华文仿宋" w:cs="华文仿宋"/>
          <w:b/>
          <w:bCs/>
          <w:kern w:val="0"/>
          <w:sz w:val="32"/>
          <w:szCs w:val="22"/>
          <w:lang w:val="zh-CN" w:bidi="zh-CN"/>
        </w:rPr>
      </w:pPr>
    </w:p>
    <w:sectPr w:rsidR="006F7A9F" w:rsidSect="006F7A9F">
      <w:pgSz w:w="11906" w:h="16838"/>
      <w:pgMar w:top="1304" w:right="1304" w:bottom="709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6227" w14:textId="77777777" w:rsidR="00CF433D" w:rsidRDefault="00CF433D" w:rsidP="00871B25">
      <w:r>
        <w:separator/>
      </w:r>
    </w:p>
  </w:endnote>
  <w:endnote w:type="continuationSeparator" w:id="0">
    <w:p w14:paraId="478A138B" w14:textId="77777777" w:rsidR="00CF433D" w:rsidRDefault="00CF433D" w:rsidP="008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AF7F2" w14:textId="77777777" w:rsidR="00CF433D" w:rsidRDefault="00CF433D" w:rsidP="00871B25">
      <w:r>
        <w:separator/>
      </w:r>
    </w:p>
  </w:footnote>
  <w:footnote w:type="continuationSeparator" w:id="0">
    <w:p w14:paraId="13C532A1" w14:textId="77777777" w:rsidR="00CF433D" w:rsidRDefault="00CF433D" w:rsidP="00871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90A"/>
    <w:multiLevelType w:val="multilevel"/>
    <w:tmpl w:val="1686390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A257B4"/>
    <w:multiLevelType w:val="hybridMultilevel"/>
    <w:tmpl w:val="9B2EC57A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E4342D"/>
    <w:multiLevelType w:val="multilevel"/>
    <w:tmpl w:val="2AE4342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E86913"/>
    <w:multiLevelType w:val="multilevel"/>
    <w:tmpl w:val="2CE869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5F7241"/>
    <w:multiLevelType w:val="multilevel"/>
    <w:tmpl w:val="305F724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DB2E45"/>
    <w:multiLevelType w:val="hybridMultilevel"/>
    <w:tmpl w:val="9AE8355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863E2A"/>
    <w:multiLevelType w:val="multilevel"/>
    <w:tmpl w:val="08EA3ECE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B64029C"/>
    <w:multiLevelType w:val="singleLevel"/>
    <w:tmpl w:val="5B64029C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8" w15:restartNumberingAfterBreak="0">
    <w:nsid w:val="69024FFD"/>
    <w:multiLevelType w:val="hybridMultilevel"/>
    <w:tmpl w:val="C77A0FD6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CC17DCA"/>
    <w:multiLevelType w:val="multilevel"/>
    <w:tmpl w:val="6CC17D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23C4395"/>
    <w:multiLevelType w:val="multilevel"/>
    <w:tmpl w:val="723C439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CB538D"/>
    <w:multiLevelType w:val="hybridMultilevel"/>
    <w:tmpl w:val="FF54E424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9160EB6"/>
    <w:multiLevelType w:val="hybridMultilevel"/>
    <w:tmpl w:val="1CBE096E"/>
    <w:lvl w:ilvl="0" w:tplc="EA9891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AEF073F"/>
    <w:multiLevelType w:val="hybridMultilevel"/>
    <w:tmpl w:val="5394EC42"/>
    <w:lvl w:ilvl="0" w:tplc="5B64029C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75587752">
    <w:abstractNumId w:val="4"/>
  </w:num>
  <w:num w:numId="2" w16cid:durableId="1203520761">
    <w:abstractNumId w:val="10"/>
  </w:num>
  <w:num w:numId="3" w16cid:durableId="491726649">
    <w:abstractNumId w:val="7"/>
  </w:num>
  <w:num w:numId="4" w16cid:durableId="1819418925">
    <w:abstractNumId w:val="0"/>
  </w:num>
  <w:num w:numId="5" w16cid:durableId="840660059">
    <w:abstractNumId w:val="3"/>
  </w:num>
  <w:num w:numId="6" w16cid:durableId="18120229">
    <w:abstractNumId w:val="9"/>
  </w:num>
  <w:num w:numId="7" w16cid:durableId="1659141667">
    <w:abstractNumId w:val="2"/>
  </w:num>
  <w:num w:numId="8" w16cid:durableId="1469394613">
    <w:abstractNumId w:val="6"/>
  </w:num>
  <w:num w:numId="9" w16cid:durableId="1412386612">
    <w:abstractNumId w:val="5"/>
  </w:num>
  <w:num w:numId="10" w16cid:durableId="2137093655">
    <w:abstractNumId w:val="1"/>
  </w:num>
  <w:num w:numId="11" w16cid:durableId="1800756436">
    <w:abstractNumId w:val="13"/>
  </w:num>
  <w:num w:numId="12" w16cid:durableId="395133337">
    <w:abstractNumId w:val="11"/>
  </w:num>
  <w:num w:numId="13" w16cid:durableId="362899949">
    <w:abstractNumId w:val="12"/>
  </w:num>
  <w:num w:numId="14" w16cid:durableId="9088084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A7"/>
    <w:rsid w:val="0000282A"/>
    <w:rsid w:val="00006CE6"/>
    <w:rsid w:val="0002449C"/>
    <w:rsid w:val="00026A96"/>
    <w:rsid w:val="00035767"/>
    <w:rsid w:val="00042B4A"/>
    <w:rsid w:val="000644EB"/>
    <w:rsid w:val="000812C3"/>
    <w:rsid w:val="000C4F83"/>
    <w:rsid w:val="00103CC1"/>
    <w:rsid w:val="0011324D"/>
    <w:rsid w:val="00116A52"/>
    <w:rsid w:val="00122F2A"/>
    <w:rsid w:val="001236D2"/>
    <w:rsid w:val="00145EF9"/>
    <w:rsid w:val="00160FD4"/>
    <w:rsid w:val="0016421E"/>
    <w:rsid w:val="00172FDC"/>
    <w:rsid w:val="00187CF9"/>
    <w:rsid w:val="001A585F"/>
    <w:rsid w:val="001A683F"/>
    <w:rsid w:val="001C37A7"/>
    <w:rsid w:val="001C6467"/>
    <w:rsid w:val="001E0FC5"/>
    <w:rsid w:val="002017C0"/>
    <w:rsid w:val="00201C3E"/>
    <w:rsid w:val="00254381"/>
    <w:rsid w:val="002B642B"/>
    <w:rsid w:val="002D5658"/>
    <w:rsid w:val="002E0F4C"/>
    <w:rsid w:val="002E32E7"/>
    <w:rsid w:val="002E5B11"/>
    <w:rsid w:val="00312D5D"/>
    <w:rsid w:val="00324FAE"/>
    <w:rsid w:val="00337097"/>
    <w:rsid w:val="0033768A"/>
    <w:rsid w:val="00343D60"/>
    <w:rsid w:val="00390344"/>
    <w:rsid w:val="003A7190"/>
    <w:rsid w:val="003C085F"/>
    <w:rsid w:val="00410589"/>
    <w:rsid w:val="00437E1A"/>
    <w:rsid w:val="00464F5D"/>
    <w:rsid w:val="00472616"/>
    <w:rsid w:val="00475FB8"/>
    <w:rsid w:val="00483D35"/>
    <w:rsid w:val="004D2380"/>
    <w:rsid w:val="00570A17"/>
    <w:rsid w:val="005746D4"/>
    <w:rsid w:val="005C5354"/>
    <w:rsid w:val="005D0302"/>
    <w:rsid w:val="005D7AF3"/>
    <w:rsid w:val="005E03EA"/>
    <w:rsid w:val="005E272B"/>
    <w:rsid w:val="005E4FF3"/>
    <w:rsid w:val="006149E6"/>
    <w:rsid w:val="0062794F"/>
    <w:rsid w:val="00645AC0"/>
    <w:rsid w:val="006708EE"/>
    <w:rsid w:val="0068414B"/>
    <w:rsid w:val="006B1686"/>
    <w:rsid w:val="006B27ED"/>
    <w:rsid w:val="006C2655"/>
    <w:rsid w:val="006C3EC9"/>
    <w:rsid w:val="006F7A9F"/>
    <w:rsid w:val="00736582"/>
    <w:rsid w:val="007429A0"/>
    <w:rsid w:val="007515E0"/>
    <w:rsid w:val="00761FA2"/>
    <w:rsid w:val="0076441F"/>
    <w:rsid w:val="007D2A50"/>
    <w:rsid w:val="007E56FD"/>
    <w:rsid w:val="00833826"/>
    <w:rsid w:val="00833C73"/>
    <w:rsid w:val="00854A8D"/>
    <w:rsid w:val="00871B25"/>
    <w:rsid w:val="0087768A"/>
    <w:rsid w:val="0088304D"/>
    <w:rsid w:val="008870B1"/>
    <w:rsid w:val="00891A54"/>
    <w:rsid w:val="00892C15"/>
    <w:rsid w:val="008F2347"/>
    <w:rsid w:val="008F453B"/>
    <w:rsid w:val="00916BB3"/>
    <w:rsid w:val="00924C8A"/>
    <w:rsid w:val="009435A6"/>
    <w:rsid w:val="00955B24"/>
    <w:rsid w:val="00992610"/>
    <w:rsid w:val="00996DE1"/>
    <w:rsid w:val="009D1D0A"/>
    <w:rsid w:val="00A624D4"/>
    <w:rsid w:val="00A74F87"/>
    <w:rsid w:val="00A76B13"/>
    <w:rsid w:val="00A83315"/>
    <w:rsid w:val="00A84EB5"/>
    <w:rsid w:val="00AE24A7"/>
    <w:rsid w:val="00AE2FBE"/>
    <w:rsid w:val="00AE4E93"/>
    <w:rsid w:val="00B06456"/>
    <w:rsid w:val="00B076B6"/>
    <w:rsid w:val="00B24119"/>
    <w:rsid w:val="00B5301D"/>
    <w:rsid w:val="00B6351C"/>
    <w:rsid w:val="00B733C6"/>
    <w:rsid w:val="00B851B9"/>
    <w:rsid w:val="00BA2682"/>
    <w:rsid w:val="00BE2F65"/>
    <w:rsid w:val="00C44ECD"/>
    <w:rsid w:val="00C658F4"/>
    <w:rsid w:val="00C76CC8"/>
    <w:rsid w:val="00C87E88"/>
    <w:rsid w:val="00CB7FCC"/>
    <w:rsid w:val="00CC4C80"/>
    <w:rsid w:val="00CD23D9"/>
    <w:rsid w:val="00CE2D57"/>
    <w:rsid w:val="00CE6700"/>
    <w:rsid w:val="00CF3A7F"/>
    <w:rsid w:val="00CF433D"/>
    <w:rsid w:val="00D779FB"/>
    <w:rsid w:val="00DB6D4E"/>
    <w:rsid w:val="00DC1A73"/>
    <w:rsid w:val="00DC2CDE"/>
    <w:rsid w:val="00DC6364"/>
    <w:rsid w:val="00DD119F"/>
    <w:rsid w:val="00DD1563"/>
    <w:rsid w:val="00DF7569"/>
    <w:rsid w:val="00E07432"/>
    <w:rsid w:val="00E110D4"/>
    <w:rsid w:val="00E14F33"/>
    <w:rsid w:val="00E436DD"/>
    <w:rsid w:val="00E56DDC"/>
    <w:rsid w:val="00E71507"/>
    <w:rsid w:val="00E775BF"/>
    <w:rsid w:val="00ED1406"/>
    <w:rsid w:val="00F443CC"/>
    <w:rsid w:val="00F512B4"/>
    <w:rsid w:val="00F55466"/>
    <w:rsid w:val="00F719A5"/>
    <w:rsid w:val="00F76E0D"/>
    <w:rsid w:val="00FA33AF"/>
    <w:rsid w:val="00FB7674"/>
    <w:rsid w:val="00FC35EA"/>
    <w:rsid w:val="00FC7641"/>
    <w:rsid w:val="00FD298A"/>
    <w:rsid w:val="00FD7A76"/>
    <w:rsid w:val="02326049"/>
    <w:rsid w:val="110E75B2"/>
    <w:rsid w:val="14B84FF6"/>
    <w:rsid w:val="150E0AED"/>
    <w:rsid w:val="30115B22"/>
    <w:rsid w:val="325B361B"/>
    <w:rsid w:val="3E6F5ED9"/>
    <w:rsid w:val="3F052958"/>
    <w:rsid w:val="5F9D31C5"/>
    <w:rsid w:val="68520DE5"/>
    <w:rsid w:val="6B2609CA"/>
    <w:rsid w:val="6BB23303"/>
    <w:rsid w:val="72CB45EF"/>
    <w:rsid w:val="75027BA0"/>
    <w:rsid w:val="7B44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BA3EB3F"/>
  <w15:docId w15:val="{B0C67D88-826A-4E0E-9FFB-FC25707C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rPr>
      <w:color w:val="0000FF"/>
      <w:u w:val="single"/>
    </w:rPr>
  </w:style>
  <w:style w:type="paragraph" w:customStyle="1" w:styleId="6122253">
    <w:name w:val="样式 样式 居中 段前: 6 磅 段后: 12 磅 底端: (双实线 红色  2.25 磅 行宽 距正文:  3 磅 边框......"/>
    <w:basedOn w:val="a"/>
    <w:qFormat/>
    <w:pPr>
      <w:pBdr>
        <w:bottom w:val="thickThinLargeGap" w:sz="12" w:space="3" w:color="FF0000"/>
      </w:pBdr>
      <w:spacing w:before="360" w:after="240"/>
      <w:jc w:val="center"/>
    </w:pPr>
    <w:rPr>
      <w:rFonts w:cs="宋体"/>
      <w:sz w:val="28"/>
      <w:szCs w:val="20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F443CC"/>
    <w:rPr>
      <w:color w:val="605E5C"/>
      <w:shd w:val="clear" w:color="auto" w:fill="E1DFDD"/>
    </w:rPr>
  </w:style>
  <w:style w:type="paragraph" w:styleId="ae">
    <w:name w:val="Balloon Text"/>
    <w:basedOn w:val="a"/>
    <w:link w:val="af"/>
    <w:rsid w:val="00187CF9"/>
    <w:rPr>
      <w:sz w:val="18"/>
      <w:szCs w:val="18"/>
    </w:rPr>
  </w:style>
  <w:style w:type="character" w:customStyle="1" w:styleId="af">
    <w:name w:val="批注框文本 字符"/>
    <w:basedOn w:val="a0"/>
    <w:link w:val="ae"/>
    <w:rsid w:val="00187C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161</cp:revision>
  <cp:lastPrinted>2022-02-17T01:53:00Z</cp:lastPrinted>
  <dcterms:created xsi:type="dcterms:W3CDTF">2022-02-13T04:18:00Z</dcterms:created>
  <dcterms:modified xsi:type="dcterms:W3CDTF">2023-11-29T00:55:00Z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D1C264D12FF94C0AAF80EE4457E77578</vt:lpwstr>
  </property>
</Properties>
</file>